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before="225" w:after="283"/>
        <w:ind w:left="0" w:right="0" w:hanging="0"/>
        <w:jc w:val="center"/>
        <w:rPr>
          <w:rFonts w:ascii="Gentium Basic;serif" w:hAnsi="Gentium Basic;serif"/>
          <w:b/>
          <w:i w:val="false"/>
          <w:caps w:val="false"/>
          <w:smallCaps w:val="false"/>
          <w:color w:val="333333"/>
          <w:spacing w:val="0"/>
        </w:rPr>
      </w:pPr>
      <w:r>
        <w:rPr>
          <w:rFonts w:ascii="Gentium Basic;serif" w:hAnsi="Gentium Basic;serif"/>
          <w:b/>
          <w:i w:val="false"/>
          <w:caps w:val="false"/>
          <w:smallCaps w:val="false"/>
          <w:color w:val="333333"/>
          <w:spacing w:val="0"/>
        </w:rPr>
        <w:t>Jennifer Anderson</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123 Main Street, San Francisco, CA 94122</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Home: 000-000-0000 | Cell: 000-000-0000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email@example.com</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Professional Summary</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Flexible Server Administration adaptable to changes in industry technology applicable to server maintenance and management. Comprehensive knowledge of all Windows platforms and server configurations. Specialize in troubleshooting and system and data protection techniques including both proactive and reactive measures.</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Core Qualifications</w:t>
      </w:r>
    </w:p>
    <w:p>
      <w:pPr>
        <w:pStyle w:val="TextBody"/>
        <w:widowControl/>
        <w:spacing w:before="225" w:after="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Core competencies in Windows systems and network applications </w:t>
        <w:br/>
        <w:t>• Extensive knowledge of operating systems typically in use in a business setting </w:t>
        <w:br/>
        <w:t>• Proficient in cable installation wireless connections WAN and LAN </w:t>
        <w:br/>
        <w:t>• Adept at identifying and correcting system issues </w:t>
        <w:br/>
        <w:t>• Excellent data protection knowledge </w:t>
        <w:br/>
        <w:t>• Solid communication skills</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Experience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Server Administration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5/1/2002 - 11/1/2003</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Data Solutions</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225" w:after="0"/>
        <w:rPr/>
      </w:pPr>
      <w:r>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Designed and administered support systems and oversaw system maintenance.</w:t>
        <w:br/>
        <w:t>• Prepared system performance stats and generated weekly reports.</w:t>
        <w:br/>
        <w:t>• Maintained and setup relevant server and system alerts. </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Server Administration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1/1/2004 - 4/1/2010</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Corporation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225" w:after="0"/>
        <w:rPr/>
      </w:pPr>
      <w:r>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Developed an effective application infrastructure including routers and firewalls.</w:t>
        <w:br/>
        <w:t>• Managed and maintained servers throughout multiple corporate facilities.</w:t>
        <w:br/>
        <w:t>• Performed regular checks of server performance and resolved server issues.</w:t>
        <w:br/>
        <w:t>• Maintained backup systems at various corporate facilities.</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Server Administration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9/1/2010 - 7/1/2014</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ABC Systems Inc.</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0" w:after="0"/>
        <w:rPr>
          <w:b/>
        </w:rPr>
      </w:pPr>
      <w:r>
        <w:rPr>
          <w:b/>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Worked with other members of IT team to develop effective server data recovery plan.</w:t>
        <w:br/>
        <w:t>• Set up effective system security standards and generated server security reports.</w:t>
        <w:br/>
        <w:t>• Managed and maintained infrastructure based systems.</w:t>
        <w:br/>
        <w:t>• Budgeted for server maintenance needs.</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Education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Bachelor of Science - Computer Science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2002</w:t>
      </w:r>
    </w:p>
    <w:p>
      <w:pPr>
        <w:pStyle w:val="TextBody"/>
        <w:widowControl/>
        <w:spacing w:before="0" w:after="0"/>
        <w:rPr/>
      </w:pPr>
      <w:r>
        <w:rPr/>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University of California</w:t>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Parkland, CA</w:t>
      </w:r>
    </w:p>
    <w:p>
      <w:pPr>
        <w:pStyle w:val="TextBody"/>
        <w:widowControl/>
        <w:spacing w:before="225" w:after="0"/>
        <w:ind w:left="0" w:right="0" w:hanging="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Cisco Certified Network Associate -</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2004</w:t>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Parkland Technical Institute</w:t>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Parkland, CA</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ntium Basic">
    <w:altName w:val="serif"/>
    <w:charset w:val="01"/>
    <w:family w:val="auto"/>
    <w:pitch w:val="default"/>
  </w:font>
</w:fonts>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2017-04-28T15:06:26Z</dcterms:created>
  <dc:language>en-IN</dc:language>
  <cp:revision>0</cp:revision>
</cp:coreProperties>
</file>